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НЕМЕЦКОГО НАЦИОНАЛЬНОГО РАЙОНА АЛТАЙСКОГО КРАЯ</w:t>
      </w: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b/>
          <w:sz w:val="28"/>
          <w:szCs w:val="28"/>
        </w:rPr>
        <w:t>КОМИТЕТ АДМИНИСТРАЦИИ НЕМЕЦКОГО НАЦИОНАЛЬНОГО РАЙОНА ПО ОБРАЗОВАНИЮ</w:t>
      </w: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0D50" w:rsidRPr="00C8065B" w:rsidRDefault="00C0407A" w:rsidP="00D60D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08</w:t>
      </w:r>
      <w:r w:rsidR="00D60D50" w:rsidRPr="00C8065B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D60D50" w:rsidRPr="00C8065B">
        <w:rPr>
          <w:rFonts w:ascii="Times New Roman" w:eastAsia="Times New Roman" w:hAnsi="Times New Roman" w:cs="Times New Roman"/>
          <w:sz w:val="28"/>
          <w:szCs w:val="28"/>
          <w:u w:val="single"/>
        </w:rPr>
        <w:t>.201</w:t>
      </w:r>
      <w:r w:rsidR="00C35F7F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 w:rsidR="00C35F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8065B">
        <w:rPr>
          <w:rFonts w:ascii="Times New Roman" w:eastAsia="Times New Roman" w:hAnsi="Times New Roman" w:cs="Times New Roman"/>
          <w:sz w:val="28"/>
          <w:szCs w:val="28"/>
        </w:rPr>
        <w:t>Гальбштадт</w:t>
      </w:r>
      <w:proofErr w:type="spellEnd"/>
      <w:r w:rsidR="00C35F7F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15875</wp:posOffset>
                </wp:positionV>
                <wp:extent cx="3543300" cy="59563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E2" w:rsidRPr="00851F36" w:rsidRDefault="00AF28E2" w:rsidP="00D60D5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2.2pt;margin-top:1.25pt;width:27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IjgwIAAA8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" stroked="f">
                <v:textbox>
                  <w:txbxContent>
                    <w:p w:rsidR="00AF28E2" w:rsidRPr="00851F36" w:rsidRDefault="00AF28E2" w:rsidP="00D60D5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D50" w:rsidRPr="00C8065B" w:rsidRDefault="00C35F7F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107315</wp:posOffset>
                </wp:positionV>
                <wp:extent cx="5269865" cy="428625"/>
                <wp:effectExtent l="0" t="0" r="698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E2" w:rsidRPr="00AF28E2" w:rsidRDefault="00AF28E2" w:rsidP="00D60D50">
                            <w:pPr>
                              <w:suppressAutoHyphens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2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C35F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C04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районной</w:t>
                            </w:r>
                            <w:r w:rsidR="00C35F7F" w:rsidRPr="00C35F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F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AF28E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лимпиады по робототехнике</w:t>
                            </w:r>
                            <w:r w:rsidR="00C0407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.8pt;margin-top:8.45pt;width:414.9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LW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" stroked="f">
                <v:textbox>
                  <w:txbxContent>
                    <w:p w:rsidR="00AF28E2" w:rsidRPr="00AF28E2" w:rsidRDefault="00AF28E2" w:rsidP="00D60D50">
                      <w:pPr>
                        <w:suppressAutoHyphens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2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C35F7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C040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районной</w:t>
                      </w:r>
                      <w:r w:rsidR="00C35F7F" w:rsidRPr="00C35F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35F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AF28E2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лимпиады по робототехнике</w:t>
                      </w:r>
                      <w:r w:rsidR="00C0407A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0D50" w:rsidRPr="00C8065B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D50" w:rsidRDefault="006B10B2" w:rsidP="006B10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8471D" w:rsidRPr="00C8471D" w:rsidRDefault="006B10B2" w:rsidP="00C8471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7633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привлечения школьников к занятиям </w:t>
      </w:r>
      <w:r w:rsidR="00F77633" w:rsidRPr="00F77633">
        <w:rPr>
          <w:rFonts w:ascii="Times New Roman" w:hAnsi="Times New Roman" w:cs="Times New Roman"/>
          <w:sz w:val="28"/>
          <w:szCs w:val="28"/>
        </w:rPr>
        <w:t>технического творчества в сфере высоких технологий</w:t>
      </w:r>
      <w:r w:rsidR="00F77633">
        <w:rPr>
          <w:rFonts w:ascii="Times New Roman" w:hAnsi="Times New Roman" w:cs="Times New Roman"/>
          <w:sz w:val="28"/>
          <w:szCs w:val="28"/>
        </w:rPr>
        <w:t xml:space="preserve"> </w:t>
      </w:r>
      <w:r w:rsidR="00C8471D">
        <w:rPr>
          <w:rFonts w:ascii="Times New Roman" w:hAnsi="Times New Roman" w:cs="Times New Roman"/>
          <w:sz w:val="28"/>
          <w:szCs w:val="28"/>
        </w:rPr>
        <w:t>и о</w:t>
      </w:r>
      <w:r w:rsidR="00C8471D" w:rsidRPr="00C8471D">
        <w:rPr>
          <w:rFonts w:ascii="Times New Roman" w:hAnsi="Times New Roman" w:cs="Times New Roman"/>
          <w:sz w:val="28"/>
          <w:szCs w:val="28"/>
        </w:rPr>
        <w:t>бмен</w:t>
      </w:r>
      <w:r w:rsidR="00C8471D">
        <w:rPr>
          <w:rFonts w:ascii="Times New Roman" w:hAnsi="Times New Roman" w:cs="Times New Roman"/>
          <w:sz w:val="28"/>
          <w:szCs w:val="28"/>
        </w:rPr>
        <w:t>а</w:t>
      </w:r>
      <w:r w:rsidR="00C8471D" w:rsidRPr="00C8471D">
        <w:rPr>
          <w:rFonts w:ascii="Times New Roman" w:hAnsi="Times New Roman" w:cs="Times New Roman"/>
          <w:sz w:val="28"/>
          <w:szCs w:val="28"/>
        </w:rPr>
        <w:t xml:space="preserve"> </w:t>
      </w:r>
      <w:r w:rsidR="00C8471D">
        <w:rPr>
          <w:rFonts w:ascii="Times New Roman" w:hAnsi="Times New Roman" w:cs="Times New Roman"/>
          <w:sz w:val="28"/>
          <w:szCs w:val="28"/>
        </w:rPr>
        <w:t xml:space="preserve"> </w:t>
      </w:r>
      <w:r w:rsidR="00C8471D" w:rsidRPr="00C8471D">
        <w:rPr>
          <w:rFonts w:ascii="Times New Roman" w:hAnsi="Times New Roman" w:cs="Times New Roman"/>
          <w:sz w:val="28"/>
          <w:szCs w:val="28"/>
        </w:rPr>
        <w:t>опытом по со</w:t>
      </w:r>
      <w:r w:rsidR="00C8471D">
        <w:rPr>
          <w:rFonts w:ascii="Times New Roman" w:hAnsi="Times New Roman" w:cs="Times New Roman"/>
          <w:sz w:val="28"/>
          <w:szCs w:val="28"/>
        </w:rPr>
        <w:t>зданию робототехнических систем</w:t>
      </w:r>
      <w:r w:rsidR="00C8471D" w:rsidRPr="00C8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78" w:rsidRPr="00C8065B" w:rsidRDefault="00FF5378" w:rsidP="006B10B2">
      <w:pPr>
        <w:spacing w:after="24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C806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065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77633" w:rsidRPr="00C8065B" w:rsidRDefault="00F77633" w:rsidP="00F77633">
      <w:pPr>
        <w:pStyle w:val="a3"/>
        <w:numPr>
          <w:ilvl w:val="0"/>
          <w:numId w:val="2"/>
        </w:numPr>
        <w:ind w:left="-142" w:firstLine="426"/>
        <w:rPr>
          <w:bCs/>
          <w:szCs w:val="28"/>
        </w:rPr>
      </w:pPr>
      <w:r w:rsidRPr="00C8065B">
        <w:rPr>
          <w:szCs w:val="28"/>
        </w:rPr>
        <w:t xml:space="preserve">Провести  </w:t>
      </w:r>
      <w:r>
        <w:rPr>
          <w:szCs w:val="28"/>
        </w:rPr>
        <w:t xml:space="preserve">районный этап </w:t>
      </w:r>
      <w:r w:rsidRPr="00C8065B">
        <w:rPr>
          <w:bCs/>
          <w:szCs w:val="28"/>
        </w:rPr>
        <w:t>Олимпиад</w:t>
      </w:r>
      <w:r>
        <w:rPr>
          <w:bCs/>
          <w:szCs w:val="28"/>
        </w:rPr>
        <w:t>ы</w:t>
      </w:r>
      <w:r w:rsidRPr="00C8065B">
        <w:rPr>
          <w:bCs/>
          <w:szCs w:val="28"/>
        </w:rPr>
        <w:t xml:space="preserve"> по робототехнике </w:t>
      </w:r>
      <w:r>
        <w:rPr>
          <w:szCs w:val="24"/>
        </w:rPr>
        <w:t>18</w:t>
      </w:r>
      <w:r w:rsidRPr="00C8065B">
        <w:rPr>
          <w:szCs w:val="24"/>
        </w:rPr>
        <w:t xml:space="preserve"> </w:t>
      </w:r>
      <w:r>
        <w:rPr>
          <w:szCs w:val="24"/>
        </w:rPr>
        <w:t xml:space="preserve">марта </w:t>
      </w:r>
      <w:r w:rsidRPr="00C8065B">
        <w:rPr>
          <w:szCs w:val="24"/>
        </w:rPr>
        <w:t xml:space="preserve"> 201</w:t>
      </w:r>
      <w:r>
        <w:rPr>
          <w:szCs w:val="24"/>
        </w:rPr>
        <w:t>6</w:t>
      </w:r>
      <w:r w:rsidRPr="00C8065B">
        <w:rPr>
          <w:szCs w:val="24"/>
        </w:rPr>
        <w:t xml:space="preserve"> года</w:t>
      </w:r>
      <w:r>
        <w:rPr>
          <w:szCs w:val="24"/>
        </w:rPr>
        <w:t xml:space="preserve"> на базе МБОУ «</w:t>
      </w:r>
      <w:proofErr w:type="spellStart"/>
      <w:r>
        <w:rPr>
          <w:szCs w:val="24"/>
        </w:rPr>
        <w:t>Гальбштадтская</w:t>
      </w:r>
      <w:proofErr w:type="spellEnd"/>
      <w:r>
        <w:rPr>
          <w:szCs w:val="24"/>
        </w:rPr>
        <w:t xml:space="preserve"> СОШ»</w:t>
      </w:r>
    </w:p>
    <w:p w:rsidR="00D102C3" w:rsidRPr="00D102C3" w:rsidRDefault="00D102C3" w:rsidP="00C8065B">
      <w:pPr>
        <w:pStyle w:val="a3"/>
        <w:numPr>
          <w:ilvl w:val="0"/>
          <w:numId w:val="2"/>
        </w:numPr>
        <w:ind w:left="-142" w:firstLine="426"/>
        <w:rPr>
          <w:bCs/>
          <w:sz w:val="32"/>
          <w:szCs w:val="28"/>
        </w:rPr>
      </w:pPr>
      <w:r>
        <w:rPr>
          <w:bCs/>
          <w:szCs w:val="28"/>
        </w:rPr>
        <w:t xml:space="preserve">Утвердить </w:t>
      </w:r>
      <w:r w:rsidRPr="00D102C3">
        <w:rPr>
          <w:bCs/>
          <w:color w:val="000000"/>
          <w:szCs w:val="24"/>
        </w:rPr>
        <w:t xml:space="preserve">Положение о проведении </w:t>
      </w:r>
      <w:r w:rsidR="00385D9B">
        <w:rPr>
          <w:bCs/>
          <w:color w:val="000000"/>
          <w:szCs w:val="24"/>
          <w:lang w:val="en-US"/>
        </w:rPr>
        <w:t>II</w:t>
      </w:r>
      <w:r w:rsidR="00385D9B" w:rsidRPr="00385D9B">
        <w:rPr>
          <w:bCs/>
          <w:color w:val="000000"/>
          <w:szCs w:val="24"/>
        </w:rPr>
        <w:t xml:space="preserve"> </w:t>
      </w:r>
      <w:r w:rsidRPr="00D102C3">
        <w:rPr>
          <w:bCs/>
          <w:color w:val="000000"/>
          <w:szCs w:val="24"/>
        </w:rPr>
        <w:t xml:space="preserve">Олимпиады по робототехнике среди команд учащихся </w:t>
      </w:r>
      <w:r w:rsidR="00385D9B">
        <w:rPr>
          <w:bCs/>
          <w:color w:val="000000"/>
          <w:szCs w:val="24"/>
        </w:rPr>
        <w:t>школ</w:t>
      </w:r>
      <w:r w:rsidRPr="00D102C3">
        <w:rPr>
          <w:bCs/>
          <w:color w:val="000000"/>
          <w:szCs w:val="24"/>
        </w:rPr>
        <w:t xml:space="preserve"> Немецкого национального района</w:t>
      </w:r>
      <w:r w:rsidR="00F77633">
        <w:rPr>
          <w:bCs/>
          <w:color w:val="000000"/>
          <w:szCs w:val="24"/>
        </w:rPr>
        <w:t xml:space="preserve"> (Приложение)</w:t>
      </w:r>
    </w:p>
    <w:p w:rsidR="00D60D50" w:rsidRPr="00C35F7F" w:rsidRDefault="00476D1F" w:rsidP="00F77633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284"/>
        <w:rPr>
          <w:szCs w:val="28"/>
        </w:rPr>
      </w:pPr>
      <w:proofErr w:type="gramStart"/>
      <w:r w:rsidRPr="00C35F7F">
        <w:rPr>
          <w:szCs w:val="28"/>
        </w:rPr>
        <w:t>Контроль за</w:t>
      </w:r>
      <w:proofErr w:type="gramEnd"/>
      <w:r w:rsidRPr="00C35F7F">
        <w:rPr>
          <w:szCs w:val="28"/>
        </w:rPr>
        <w:t xml:space="preserve"> исполнением настоящего приказа возложить на главного специалиста комитета по образованию </w:t>
      </w:r>
      <w:proofErr w:type="spellStart"/>
      <w:r w:rsidR="006B10B2">
        <w:rPr>
          <w:szCs w:val="28"/>
        </w:rPr>
        <w:t>Дерхо</w:t>
      </w:r>
      <w:proofErr w:type="spellEnd"/>
      <w:r w:rsidR="006B10B2">
        <w:rPr>
          <w:szCs w:val="28"/>
        </w:rPr>
        <w:t xml:space="preserve"> Т.М.</w:t>
      </w:r>
    </w:p>
    <w:p w:rsidR="00D60D50" w:rsidRDefault="00D60D50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0B2" w:rsidRDefault="006B10B2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1BF7" w:rsidRDefault="00342824" w:rsidP="00D60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CA1323" wp14:editId="0A4CF538">
            <wp:simplePos x="0" y="0"/>
            <wp:positionH relativeFrom="column">
              <wp:posOffset>2261235</wp:posOffset>
            </wp:positionH>
            <wp:positionV relativeFrom="paragraph">
              <wp:posOffset>45720</wp:posOffset>
            </wp:positionV>
            <wp:extent cx="1476375" cy="847725"/>
            <wp:effectExtent l="0" t="0" r="9525" b="9525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50" w:rsidRPr="00C8065B" w:rsidRDefault="00476D1F" w:rsidP="00DD511B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C8065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60D50" w:rsidRPr="00C8065B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D60D50" w:rsidRPr="00C8065B" w:rsidRDefault="00D60D50" w:rsidP="00DD511B">
      <w:pPr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8065B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="003428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</w:r>
      <w:r w:rsidRPr="00C8065B">
        <w:rPr>
          <w:rFonts w:ascii="Times New Roman" w:eastAsia="Times New Roman" w:hAnsi="Times New Roman" w:cs="Times New Roman"/>
          <w:sz w:val="28"/>
          <w:szCs w:val="28"/>
        </w:rPr>
        <w:tab/>
        <w:t xml:space="preserve"> М.А. </w:t>
      </w:r>
      <w:proofErr w:type="spellStart"/>
      <w:r w:rsidRPr="00C8065B">
        <w:rPr>
          <w:rFonts w:ascii="Times New Roman" w:eastAsia="Times New Roman" w:hAnsi="Times New Roman" w:cs="Times New Roman"/>
          <w:sz w:val="28"/>
          <w:szCs w:val="28"/>
        </w:rPr>
        <w:t>Штейнбек</w:t>
      </w:r>
      <w:proofErr w:type="spellEnd"/>
    </w:p>
    <w:p w:rsidR="003C08DE" w:rsidRDefault="003C08DE">
      <w:pPr>
        <w:rPr>
          <w:rFonts w:ascii="Times New Roman" w:hAnsi="Times New Roman" w:cs="Times New Roman"/>
        </w:rPr>
      </w:pPr>
    </w:p>
    <w:sectPr w:rsidR="003C08DE" w:rsidSect="00AF28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74A"/>
    <w:multiLevelType w:val="hybridMultilevel"/>
    <w:tmpl w:val="E0107D32"/>
    <w:lvl w:ilvl="0" w:tplc="C7B0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64165"/>
    <w:multiLevelType w:val="hybridMultilevel"/>
    <w:tmpl w:val="409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0A3"/>
    <w:multiLevelType w:val="hybridMultilevel"/>
    <w:tmpl w:val="45427B08"/>
    <w:lvl w:ilvl="0" w:tplc="DA7A0D4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26583"/>
    <w:multiLevelType w:val="hybridMultilevel"/>
    <w:tmpl w:val="83A242BA"/>
    <w:lvl w:ilvl="0" w:tplc="A3206C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063878"/>
    <w:multiLevelType w:val="hybridMultilevel"/>
    <w:tmpl w:val="DD6C34E0"/>
    <w:lvl w:ilvl="0" w:tplc="317242E6">
      <w:start w:val="1"/>
      <w:numFmt w:val="russianLower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C6DAB"/>
    <w:multiLevelType w:val="multilevel"/>
    <w:tmpl w:val="B26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D09F0"/>
    <w:multiLevelType w:val="hybridMultilevel"/>
    <w:tmpl w:val="DE0CFB2A"/>
    <w:lvl w:ilvl="0" w:tplc="A342A14E">
      <w:start w:val="3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50"/>
    <w:rsid w:val="000564F4"/>
    <w:rsid w:val="000761FD"/>
    <w:rsid w:val="000814BD"/>
    <w:rsid w:val="00084986"/>
    <w:rsid w:val="001602B2"/>
    <w:rsid w:val="001A42B2"/>
    <w:rsid w:val="001C2545"/>
    <w:rsid w:val="00275E68"/>
    <w:rsid w:val="0031343C"/>
    <w:rsid w:val="00342824"/>
    <w:rsid w:val="00385D9B"/>
    <w:rsid w:val="003B0F33"/>
    <w:rsid w:val="003C08DE"/>
    <w:rsid w:val="00442CDF"/>
    <w:rsid w:val="00476D1F"/>
    <w:rsid w:val="004C36D9"/>
    <w:rsid w:val="005C64A3"/>
    <w:rsid w:val="00645D6D"/>
    <w:rsid w:val="0064655C"/>
    <w:rsid w:val="006B10B2"/>
    <w:rsid w:val="006D3866"/>
    <w:rsid w:val="00751BF7"/>
    <w:rsid w:val="00794D72"/>
    <w:rsid w:val="007D13BD"/>
    <w:rsid w:val="00800386"/>
    <w:rsid w:val="009566D5"/>
    <w:rsid w:val="00A07BDA"/>
    <w:rsid w:val="00A977BB"/>
    <w:rsid w:val="00AF28E2"/>
    <w:rsid w:val="00BE7D6B"/>
    <w:rsid w:val="00C0407A"/>
    <w:rsid w:val="00C11F37"/>
    <w:rsid w:val="00C27803"/>
    <w:rsid w:val="00C35F7F"/>
    <w:rsid w:val="00C65C2E"/>
    <w:rsid w:val="00C8065B"/>
    <w:rsid w:val="00C8471D"/>
    <w:rsid w:val="00CC367D"/>
    <w:rsid w:val="00D102C3"/>
    <w:rsid w:val="00D109B0"/>
    <w:rsid w:val="00D60D50"/>
    <w:rsid w:val="00DC3708"/>
    <w:rsid w:val="00DD511B"/>
    <w:rsid w:val="00DD61F9"/>
    <w:rsid w:val="00EA50DF"/>
    <w:rsid w:val="00EF21A5"/>
    <w:rsid w:val="00F23E4C"/>
    <w:rsid w:val="00F77633"/>
    <w:rsid w:val="00FF4B54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5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53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806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5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53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806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Бадикова Галина Владимировна</dc:creator>
  <cp:keywords/>
  <dc:description/>
  <cp:lastModifiedBy>DNA7 X86</cp:lastModifiedBy>
  <cp:revision>7</cp:revision>
  <cp:lastPrinted>2016-02-08T10:07:00Z</cp:lastPrinted>
  <dcterms:created xsi:type="dcterms:W3CDTF">2016-02-03T13:05:00Z</dcterms:created>
  <dcterms:modified xsi:type="dcterms:W3CDTF">2016-02-08T10:15:00Z</dcterms:modified>
</cp:coreProperties>
</file>